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B094" w14:textId="77777777" w:rsidR="00C0086B" w:rsidRPr="00F07AEC" w:rsidRDefault="00C0086B" w:rsidP="00C0086B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F07AEC">
        <w:rPr>
          <w:rFonts w:ascii="Times New Roman" w:hAnsi="Times New Roman"/>
          <w:bCs/>
          <w:sz w:val="24"/>
          <w:szCs w:val="24"/>
        </w:rPr>
        <w:t xml:space="preserve">Перечень товаров, работ, услуг </w:t>
      </w:r>
      <w:r w:rsidRPr="00F07AEC">
        <w:rPr>
          <w:rFonts w:ascii="Times New Roman" w:hAnsi="Times New Roman"/>
          <w:sz w:val="24"/>
          <w:szCs w:val="24"/>
        </w:rPr>
        <w:t>для закупок у субъектов малого и среднего предпринимательства в 2023 году</w:t>
      </w:r>
    </w:p>
    <w:p w14:paraId="0EE5CB7A" w14:textId="77777777" w:rsidR="00C0086B" w:rsidRPr="00F07AEC" w:rsidRDefault="00C0086B" w:rsidP="00C0086B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19"/>
        <w:gridCol w:w="7723"/>
      </w:tblGrid>
      <w:tr w:rsidR="00C0086B" w:rsidRPr="00F07AEC" w14:paraId="11AE41D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0BBB328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BD4D9F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Классификация</w:t>
            </w:r>
          </w:p>
          <w:p w14:paraId="0FBB1A8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ОКПД2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7F4495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Наименование товаров, работ, услуг</w:t>
            </w:r>
          </w:p>
        </w:tc>
      </w:tr>
      <w:tr w:rsidR="00C0086B" w:rsidRPr="00F07AEC" w14:paraId="5D6C2EB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52151B0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A47B2B1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10.82.22.190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3B9EFD6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Продукты пищевые прочие, содержащие какао (кроме подслащённого какао-порошка), в упакованном виде</w:t>
            </w:r>
          </w:p>
        </w:tc>
      </w:tr>
      <w:tr w:rsidR="00C0086B" w:rsidRPr="00F07AEC" w14:paraId="4F9A5A3D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A49C5BB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B334BD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10.82.23.240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9F10D5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Резинка жевательная</w:t>
            </w:r>
          </w:p>
        </w:tc>
      </w:tr>
      <w:tr w:rsidR="00C0086B" w:rsidRPr="00F07AEC" w14:paraId="77679F2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F84AB80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FB4496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11.07.11.121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271EB95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Воды природные питьевые упакованные негазированные</w:t>
            </w:r>
          </w:p>
        </w:tc>
      </w:tr>
      <w:tr w:rsidR="00C0086B" w:rsidRPr="00F07AEC" w14:paraId="598905B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D52585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B13D71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032FBD97" w14:textId="77777777" w:rsidR="00C0086B" w:rsidRPr="00F07AEC" w:rsidRDefault="00C0086B" w:rsidP="0078673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67CA0">
              <w:rPr>
                <w:rFonts w:ascii="Times New Roman" w:hAnsi="Times New Roman"/>
                <w:sz w:val="24"/>
                <w:szCs w:val="24"/>
              </w:rPr>
              <w:tab/>
              <w:t>Пряжа и нити текстильные</w:t>
            </w:r>
          </w:p>
        </w:tc>
      </w:tr>
      <w:tr w:rsidR="00C0086B" w:rsidRPr="00F07AEC" w14:paraId="490789D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8AD691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FA4A05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13.10.85.110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9A92544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Нитки швейные синтетические</w:t>
            </w:r>
          </w:p>
        </w:tc>
      </w:tr>
      <w:tr w:rsidR="00C0086B" w:rsidRPr="00F07AEC" w14:paraId="7305C7A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1405C78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5D282D2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13.93.11.110</w:t>
            </w:r>
          </w:p>
        </w:tc>
        <w:tc>
          <w:tcPr>
            <w:tcW w:w="8028" w:type="dxa"/>
            <w:shd w:val="clear" w:color="auto" w:fill="auto"/>
          </w:tcPr>
          <w:p w14:paraId="6958140B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Ковры узелковые</w:t>
            </w:r>
          </w:p>
        </w:tc>
      </w:tr>
      <w:tr w:rsidR="00C0086B" w:rsidRPr="00F07AEC" w14:paraId="0FE59C1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FC953D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9A1666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13.92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FE218F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Изделия текстильные готовые (кроме одежды)</w:t>
            </w:r>
          </w:p>
        </w:tc>
      </w:tr>
      <w:tr w:rsidR="00C0086B" w:rsidRPr="00F07AEC" w14:paraId="76E6E5B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6A30E8D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8722763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13.92.24.130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E5DFE04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Пуфы</w:t>
            </w:r>
          </w:p>
        </w:tc>
      </w:tr>
      <w:tr w:rsidR="00C0086B" w:rsidRPr="00F07AEC" w14:paraId="26F80DA3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307D73B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ED8B10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13.96.17.129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A0B1A2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Ярлыки, этикетки, эмблемы и аналогичные изделия из прочих материалов</w:t>
            </w:r>
          </w:p>
        </w:tc>
      </w:tr>
      <w:tr w:rsidR="00C0086B" w:rsidRPr="00F07AEC" w14:paraId="4BD4A2D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52FDF2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8910388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13.99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E4157D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текстильные прочие, не включенные в другие группировки</w:t>
            </w:r>
          </w:p>
        </w:tc>
      </w:tr>
      <w:tr w:rsidR="00C0086B" w:rsidRPr="00F07AEC" w14:paraId="7402F74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778A924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2AFD8E0A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14.12.30.150</w:t>
            </w:r>
          </w:p>
        </w:tc>
        <w:tc>
          <w:tcPr>
            <w:tcW w:w="8028" w:type="dxa"/>
            <w:shd w:val="clear" w:color="auto" w:fill="auto"/>
          </w:tcPr>
          <w:p w14:paraId="5C3EE5C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Рукавицы, перчатки производственные и профессиональные</w:t>
            </w:r>
          </w:p>
        </w:tc>
      </w:tr>
      <w:tr w:rsidR="00C0086B" w:rsidRPr="00F07AEC" w14:paraId="7D32CD1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0D68BFC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1C506C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14.12.30.160</w:t>
            </w:r>
          </w:p>
        </w:tc>
        <w:tc>
          <w:tcPr>
            <w:tcW w:w="8028" w:type="dxa"/>
            <w:shd w:val="clear" w:color="auto" w:fill="auto"/>
          </w:tcPr>
          <w:p w14:paraId="6EA2F8E1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</w:tc>
      </w:tr>
      <w:tr w:rsidR="00C0086B" w:rsidRPr="00F07AEC" w14:paraId="4CCCCB8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0F2E73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219CE633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14.14.30.110</w:t>
            </w:r>
          </w:p>
        </w:tc>
        <w:tc>
          <w:tcPr>
            <w:tcW w:w="8028" w:type="dxa"/>
            <w:shd w:val="clear" w:color="auto" w:fill="auto"/>
          </w:tcPr>
          <w:p w14:paraId="1B37F55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Футболки трикотажные или вязаные</w:t>
            </w:r>
          </w:p>
        </w:tc>
      </w:tr>
      <w:tr w:rsidR="00C0086B" w:rsidRPr="00F07AEC" w14:paraId="2C9633C1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7A8AC3E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CE4BB3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14.19.12.190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DEDF328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Одежда прочая трикотажная или вязаная</w:t>
            </w:r>
          </w:p>
        </w:tc>
      </w:tr>
      <w:tr w:rsidR="00C0086B" w:rsidRPr="00F07AEC" w14:paraId="7F1448D3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94C2E1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A90B39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14.19.4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3C46B180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Шляпы и прочие головные уборы</w:t>
            </w:r>
          </w:p>
        </w:tc>
      </w:tr>
      <w:tr w:rsidR="00C0086B" w:rsidRPr="00F07AEC" w14:paraId="27FDE6F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83AB1E0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EC6B58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14.31.10</w:t>
            </w:r>
          </w:p>
        </w:tc>
        <w:tc>
          <w:tcPr>
            <w:tcW w:w="8028" w:type="dxa"/>
            <w:shd w:val="clear" w:color="auto" w:fill="auto"/>
          </w:tcPr>
          <w:p w14:paraId="782E6C4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C0086B" w:rsidRPr="00F07AEC" w14:paraId="4FDC0042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293857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0736B31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15.12.12.192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66E3E52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C0086B" w:rsidRPr="00F07AEC" w14:paraId="7F1C261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602D485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59FC56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15.20.11.113</w:t>
            </w:r>
          </w:p>
        </w:tc>
        <w:tc>
          <w:tcPr>
            <w:tcW w:w="8028" w:type="dxa"/>
            <w:shd w:val="clear" w:color="auto" w:fill="auto"/>
          </w:tcPr>
          <w:p w14:paraId="0D6537D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Сапоги резиновые</w:t>
            </w:r>
          </w:p>
        </w:tc>
      </w:tr>
      <w:tr w:rsidR="00C0086B" w:rsidRPr="00F07AEC" w14:paraId="065A9DFB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5EF462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7625C4B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028" w:type="dxa"/>
            <w:shd w:val="clear" w:color="auto" w:fill="auto"/>
          </w:tcPr>
          <w:p w14:paraId="137B904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Бумага и картон</w:t>
            </w:r>
          </w:p>
        </w:tc>
      </w:tr>
      <w:tr w:rsidR="00C0086B" w:rsidRPr="00F07AEC" w14:paraId="16DB4F4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D6B63C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BDF889B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17.12.14.129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9888EC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Бумага печатная прочая</w:t>
            </w:r>
          </w:p>
        </w:tc>
      </w:tr>
      <w:tr w:rsidR="00C0086B" w:rsidRPr="00F07AEC" w14:paraId="1F30BFC3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67D137B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7615AD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17.23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CE66EA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Принадлежности канцелярские бумажные</w:t>
            </w:r>
          </w:p>
        </w:tc>
      </w:tr>
      <w:tr w:rsidR="00C0086B" w:rsidRPr="00F07AEC" w14:paraId="30CBA884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C39584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EFD989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1D3435A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Блокноты, записные книжки и книги для записей</w:t>
            </w:r>
          </w:p>
        </w:tc>
      </w:tr>
      <w:tr w:rsidR="00C0086B" w:rsidRPr="00F07AEC" w14:paraId="7AF6BCD2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00C9B1C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EA73BC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17.29.11.110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00ACA9B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Ярлыки и этикетки из бумаги</w:t>
            </w:r>
          </w:p>
        </w:tc>
      </w:tr>
      <w:tr w:rsidR="00C0086B" w:rsidRPr="00F07AEC" w14:paraId="4881782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6B6B61B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A750BE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20.20.14.000</w:t>
            </w:r>
          </w:p>
        </w:tc>
        <w:tc>
          <w:tcPr>
            <w:tcW w:w="8028" w:type="dxa"/>
            <w:shd w:val="clear" w:color="auto" w:fill="auto"/>
          </w:tcPr>
          <w:p w14:paraId="4755FAC0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Средства дезинфекционные</w:t>
            </w:r>
          </w:p>
        </w:tc>
      </w:tr>
      <w:tr w:rsidR="00C0086B" w:rsidRPr="00F07AEC" w14:paraId="545FD472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9EC742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F309DC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8028" w:type="dxa"/>
            <w:shd w:val="clear" w:color="auto" w:fill="auto"/>
          </w:tcPr>
          <w:p w14:paraId="3722FD65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0086B" w:rsidRPr="00F07AEC" w14:paraId="65BB7A7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B660190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356DD9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20.52</w:t>
            </w:r>
          </w:p>
        </w:tc>
        <w:tc>
          <w:tcPr>
            <w:tcW w:w="8028" w:type="dxa"/>
            <w:shd w:val="clear" w:color="auto" w:fill="auto"/>
          </w:tcPr>
          <w:p w14:paraId="067F891B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Клеи</w:t>
            </w:r>
          </w:p>
        </w:tc>
      </w:tr>
      <w:tr w:rsidR="00C0086B" w:rsidRPr="00F07AEC" w14:paraId="41F677F5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456272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58281F83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20.59</w:t>
            </w:r>
          </w:p>
        </w:tc>
        <w:tc>
          <w:tcPr>
            <w:tcW w:w="8028" w:type="dxa"/>
            <w:shd w:val="clear" w:color="auto" w:fill="auto"/>
          </w:tcPr>
          <w:p w14:paraId="164DCE7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Продукты химические прочие, не включенные в другие группировки</w:t>
            </w:r>
          </w:p>
        </w:tc>
      </w:tr>
      <w:tr w:rsidR="00C0086B" w:rsidRPr="00F07AEC" w14:paraId="7D6DF6D1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764CBD8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0ECEF2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20.59.30.190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C9F117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Чернила прочие</w:t>
            </w:r>
          </w:p>
        </w:tc>
      </w:tr>
      <w:tr w:rsidR="00C0086B" w:rsidRPr="00F07AEC" w14:paraId="2265D7E3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EA2A20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02F4C0C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22.19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1855048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из резины прочие</w:t>
            </w:r>
          </w:p>
        </w:tc>
      </w:tr>
      <w:tr w:rsidR="00C0086B" w:rsidRPr="00F07AEC" w14:paraId="75B37508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817F18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999047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22.19.72.000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E4CDC7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Покрытия и коврики напольные из вулканизированной резины, кроме пористой</w:t>
            </w:r>
          </w:p>
        </w:tc>
      </w:tr>
      <w:tr w:rsidR="00C0086B" w:rsidRPr="00F07AEC" w14:paraId="6EBEE82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09DBB0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E1BDC0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22.21.42.120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DD490AC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Пленки прочие пластмассовые непористые</w:t>
            </w:r>
          </w:p>
        </w:tc>
      </w:tr>
      <w:tr w:rsidR="00C0086B" w:rsidRPr="00F07AEC" w14:paraId="74929E20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CDD1FEC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A1E6F0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22.22.11.000</w:t>
            </w:r>
          </w:p>
        </w:tc>
        <w:tc>
          <w:tcPr>
            <w:tcW w:w="8028" w:type="dxa"/>
            <w:shd w:val="clear" w:color="auto" w:fill="auto"/>
          </w:tcPr>
          <w:p w14:paraId="3C967EF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Мешки и сумки, включая конические, из полимеров этилена</w:t>
            </w:r>
          </w:p>
        </w:tc>
      </w:tr>
      <w:tr w:rsidR="00C0086B" w:rsidRPr="00F07AEC" w14:paraId="40D4AC9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7C9393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DA5F70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22.29</w:t>
            </w:r>
          </w:p>
        </w:tc>
        <w:tc>
          <w:tcPr>
            <w:tcW w:w="8028" w:type="dxa"/>
            <w:shd w:val="clear" w:color="auto" w:fill="auto"/>
          </w:tcPr>
          <w:p w14:paraId="2302E33F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C0086B" w:rsidRPr="00F07AEC" w14:paraId="5F0B0F7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9EE32B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21C54C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22.29.25.000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3EBFB0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Принадлежности канцелярские или школьные пластмассовые</w:t>
            </w:r>
          </w:p>
        </w:tc>
      </w:tr>
      <w:tr w:rsidR="00C0086B" w:rsidRPr="00F07AEC" w14:paraId="352695A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65E499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A39E02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22.29.26.190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0958F7C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пластмассовые декоративные прочие</w:t>
            </w:r>
          </w:p>
        </w:tc>
      </w:tr>
      <w:tr w:rsidR="00C0086B" w:rsidRPr="00F07AEC" w14:paraId="31979F9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44864B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84C7EAD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23.12.13.110</w:t>
            </w:r>
          </w:p>
        </w:tc>
        <w:tc>
          <w:tcPr>
            <w:tcW w:w="8028" w:type="dxa"/>
            <w:shd w:val="clear" w:color="auto" w:fill="auto"/>
          </w:tcPr>
          <w:p w14:paraId="79A45D2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Зеркала стеклянные</w:t>
            </w:r>
          </w:p>
        </w:tc>
      </w:tr>
      <w:tr w:rsidR="00C0086B" w:rsidRPr="00F07AEC" w14:paraId="5461C142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0D2B46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E5EDA7C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25.11.23.119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7F09A7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C0086B" w:rsidRPr="00F07AEC" w14:paraId="38372134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53FE38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F07C69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25.71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85AA34A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ножевые и столовые приборы</w:t>
            </w:r>
          </w:p>
        </w:tc>
      </w:tr>
      <w:tr w:rsidR="00C0086B" w:rsidRPr="00F07AEC" w14:paraId="214DFAB5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601A12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78F55A3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25.71.11.120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0D5489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</w:tr>
      <w:tr w:rsidR="00C0086B" w:rsidRPr="00F07AEC" w14:paraId="479E96BB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797BA4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2D255C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25.93.14.130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A31127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Кнопки чертежные</w:t>
            </w:r>
          </w:p>
        </w:tc>
      </w:tr>
      <w:tr w:rsidR="00C0086B" w:rsidRPr="00F07AEC" w14:paraId="7D5F0FD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A0957A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373913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25.93.18.110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396704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Иглы швейные из черных металлов</w:t>
            </w:r>
          </w:p>
        </w:tc>
      </w:tr>
      <w:tr w:rsidR="00C0086B" w:rsidRPr="00F07AEC" w14:paraId="2CE5FED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2EF8B1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AB7BF0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25.73.10.000</w:t>
            </w:r>
          </w:p>
        </w:tc>
        <w:tc>
          <w:tcPr>
            <w:tcW w:w="8028" w:type="dxa"/>
            <w:shd w:val="clear" w:color="auto" w:fill="auto"/>
          </w:tcPr>
          <w:p w14:paraId="762963C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C0086B" w:rsidRPr="00F07AEC" w14:paraId="06033750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E6E82C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09CE69D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25.73.60.140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E47DD5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Инструменты для прессования, штамповки и вырубки</w:t>
            </w:r>
          </w:p>
        </w:tc>
      </w:tr>
      <w:tr w:rsidR="00C0086B" w:rsidRPr="00F07AEC" w14:paraId="0827724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46DB055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F12968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25.99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725973A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Металлоизделия готовые прочие, не включенные в другие группировки</w:t>
            </w:r>
          </w:p>
        </w:tc>
      </w:tr>
      <w:tr w:rsidR="00C0086B" w:rsidRPr="00F07AEC" w14:paraId="71CFD09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C57B7F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C39D5C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25.99.29.121</w:t>
            </w:r>
          </w:p>
        </w:tc>
        <w:tc>
          <w:tcPr>
            <w:tcW w:w="8028" w:type="dxa"/>
            <w:shd w:val="clear" w:color="auto" w:fill="auto"/>
          </w:tcPr>
          <w:p w14:paraId="51CAF2C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Лопаты строительные</w:t>
            </w:r>
          </w:p>
        </w:tc>
      </w:tr>
      <w:tr w:rsidR="00C0086B" w:rsidRPr="00F07AEC" w14:paraId="19A9C191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C833CED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1C52FE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25.99.29.190</w:t>
            </w:r>
          </w:p>
        </w:tc>
        <w:tc>
          <w:tcPr>
            <w:tcW w:w="8028" w:type="dxa"/>
            <w:shd w:val="clear" w:color="auto" w:fill="auto"/>
          </w:tcPr>
          <w:p w14:paraId="64CCA38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C0086B" w:rsidRPr="00F07AEC" w14:paraId="6A532D0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0739D8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E6E692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26.11.22.200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3CC4F0B5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Светодиоды, светодиодные модули и их части</w:t>
            </w:r>
          </w:p>
        </w:tc>
      </w:tr>
      <w:tr w:rsidR="00C0086B" w:rsidRPr="00F07AEC" w14:paraId="53DC1EC4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3F3B7F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7E47431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8028" w:type="dxa"/>
            <w:shd w:val="clear" w:color="auto" w:fill="auto"/>
          </w:tcPr>
          <w:p w14:paraId="624A34E5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C0086B" w:rsidRPr="00F07AEC" w14:paraId="35F977D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E951C6C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9701F31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26.20.15.000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D699156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C0086B" w:rsidRPr="00F07AEC" w14:paraId="135D28B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E78618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B41743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26.20.16.120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09155B5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Принтеры</w:t>
            </w:r>
          </w:p>
        </w:tc>
      </w:tr>
      <w:tr w:rsidR="00C0086B" w:rsidRPr="00F07AEC" w14:paraId="407D3E4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7F0AD3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73290B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26.20.18.000</w:t>
            </w:r>
          </w:p>
        </w:tc>
        <w:tc>
          <w:tcPr>
            <w:tcW w:w="8028" w:type="dxa"/>
            <w:shd w:val="clear" w:color="auto" w:fill="auto"/>
          </w:tcPr>
          <w:p w14:paraId="19E6A60F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C0086B" w:rsidRPr="00F07AEC" w14:paraId="0FD8395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FCBFA4C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F4E05C8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8028" w:type="dxa"/>
            <w:shd w:val="clear" w:color="auto" w:fill="auto"/>
          </w:tcPr>
          <w:p w14:paraId="1F40B12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C0086B" w:rsidRPr="00F07AEC" w14:paraId="22EDDDD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51CD68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E6013D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26.20.21.120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6E74FD0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Устройства, запоминающие внешние</w:t>
            </w:r>
          </w:p>
        </w:tc>
      </w:tr>
      <w:tr w:rsidR="00C0086B" w:rsidRPr="00F07AEC" w14:paraId="276A407D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A65588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D0111F3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26.30.11.150</w:t>
            </w:r>
          </w:p>
        </w:tc>
        <w:tc>
          <w:tcPr>
            <w:tcW w:w="8028" w:type="dxa"/>
            <w:shd w:val="clear" w:color="auto" w:fill="auto"/>
          </w:tcPr>
          <w:p w14:paraId="6D1A5CE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Средства связи радиоэлектронные</w:t>
            </w:r>
          </w:p>
        </w:tc>
      </w:tr>
      <w:tr w:rsidR="00C0086B" w:rsidRPr="00F07AEC" w14:paraId="6E72250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238D4F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94E4A7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26.30.23.000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B8A948F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Аппараты телефонные прочие, устройства и аппаратура для передачи и приёма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C0086B" w:rsidRPr="00F07AEC" w14:paraId="247021DB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C03CA7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287B55B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26.40.3</w:t>
            </w:r>
          </w:p>
        </w:tc>
        <w:tc>
          <w:tcPr>
            <w:tcW w:w="8028" w:type="dxa"/>
            <w:shd w:val="clear" w:color="auto" w:fill="auto"/>
          </w:tcPr>
          <w:p w14:paraId="1E93BAC0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Аппаратура для записи и воспроизведения звука прочая</w:t>
            </w:r>
          </w:p>
        </w:tc>
      </w:tr>
      <w:tr w:rsidR="00C0086B" w:rsidRPr="00F07AEC" w14:paraId="3A52C05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CCF9AA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36E1A6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26.40.31.190</w:t>
            </w:r>
          </w:p>
        </w:tc>
        <w:tc>
          <w:tcPr>
            <w:tcW w:w="8028" w:type="dxa"/>
            <w:shd w:val="clear" w:color="auto" w:fill="auto"/>
          </w:tcPr>
          <w:p w14:paraId="71F7610A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Аппаратура для воспроизведения звука и изображения</w:t>
            </w:r>
          </w:p>
        </w:tc>
      </w:tr>
      <w:tr w:rsidR="00C0086B" w:rsidRPr="00F07AEC" w14:paraId="5BBABE28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3AA497D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6D1FF81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26.40.33</w:t>
            </w:r>
          </w:p>
        </w:tc>
        <w:tc>
          <w:tcPr>
            <w:tcW w:w="8028" w:type="dxa"/>
            <w:shd w:val="clear" w:color="auto" w:fill="auto"/>
          </w:tcPr>
          <w:p w14:paraId="4143A91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C0086B" w:rsidRPr="00F07AEC" w14:paraId="0AFBA15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61DE67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41F263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26.40.42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A09F4A8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C0086B" w:rsidRPr="00F07AEC" w14:paraId="43256FA3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7269EF1B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506D0D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26.40.60.000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187005A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C0086B" w:rsidRPr="00F07AEC" w14:paraId="11BAE82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E388C1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2A6434D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26.51.33.141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614AE83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Линейки</w:t>
            </w:r>
          </w:p>
        </w:tc>
      </w:tr>
      <w:tr w:rsidR="00C0086B" w:rsidRPr="00F07AEC" w14:paraId="37BB7ED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A693B7E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21C3F5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27.20.23.190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0B7D6E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Батареи аккумуляторные прочие</w:t>
            </w:r>
          </w:p>
        </w:tc>
      </w:tr>
      <w:tr w:rsidR="00C0086B" w:rsidRPr="00F07AEC" w14:paraId="7037AC6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EFE80D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4A14D1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27.51.24.120</w:t>
            </w:r>
          </w:p>
        </w:tc>
        <w:tc>
          <w:tcPr>
            <w:tcW w:w="8028" w:type="dxa"/>
            <w:shd w:val="clear" w:color="auto" w:fill="auto"/>
          </w:tcPr>
          <w:p w14:paraId="6B17196F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Электрокофеварки</w:t>
            </w:r>
          </w:p>
        </w:tc>
      </w:tr>
      <w:tr w:rsidR="00C0086B" w:rsidRPr="00F07AEC" w14:paraId="219EAC6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2DF1AE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418F8F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27.51.24.190</w:t>
            </w:r>
          </w:p>
        </w:tc>
        <w:tc>
          <w:tcPr>
            <w:tcW w:w="8028" w:type="dxa"/>
            <w:shd w:val="clear" w:color="auto" w:fill="auto"/>
          </w:tcPr>
          <w:p w14:paraId="2D1534F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C0086B" w:rsidRPr="00F07AEC" w14:paraId="5B4DAB7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F487A6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A8CA7D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27.51.21.111</w:t>
            </w:r>
          </w:p>
        </w:tc>
        <w:tc>
          <w:tcPr>
            <w:tcW w:w="8028" w:type="dxa"/>
            <w:shd w:val="clear" w:color="auto" w:fill="auto"/>
          </w:tcPr>
          <w:p w14:paraId="010FEEE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Пылесосы бытовые</w:t>
            </w:r>
          </w:p>
        </w:tc>
      </w:tr>
      <w:tr w:rsidR="00C0086B" w:rsidRPr="00F07AEC" w14:paraId="5DF2E3A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DB835B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2EF0D2D2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28.23</w:t>
            </w:r>
          </w:p>
        </w:tc>
        <w:tc>
          <w:tcPr>
            <w:tcW w:w="8028" w:type="dxa"/>
            <w:shd w:val="clear" w:color="auto" w:fill="auto"/>
          </w:tcPr>
          <w:p w14:paraId="67D47E01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C0086B" w:rsidRPr="00F07AEC" w14:paraId="6EB1AB2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A1437BD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4AB1EBD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28.23.21.130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33C6DA4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Аппараты термокопировальные</w:t>
            </w:r>
          </w:p>
        </w:tc>
      </w:tr>
      <w:tr w:rsidR="00C0086B" w:rsidRPr="00F07AEC" w14:paraId="63EC7BB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100596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571A01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28.23.25.000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317D25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Части и принадлежности прочих офисных машин</w:t>
            </w:r>
          </w:p>
        </w:tc>
      </w:tr>
      <w:tr w:rsidR="00C0086B" w:rsidRPr="00F07AEC" w14:paraId="4F33D683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252F2D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33B40BB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28.29.22.110</w:t>
            </w:r>
          </w:p>
        </w:tc>
        <w:tc>
          <w:tcPr>
            <w:tcW w:w="8028" w:type="dxa"/>
            <w:shd w:val="clear" w:color="auto" w:fill="auto"/>
          </w:tcPr>
          <w:p w14:paraId="532F0DDE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Огнетушители </w:t>
            </w:r>
          </w:p>
        </w:tc>
      </w:tr>
      <w:tr w:rsidR="00C0086B" w:rsidRPr="00F07AEC" w14:paraId="354F96F4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2B949C4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694FA67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28.92.40.140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FB10668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</w:t>
            </w:r>
          </w:p>
        </w:tc>
      </w:tr>
      <w:tr w:rsidR="00C0086B" w:rsidRPr="00F07AEC" w14:paraId="4C3416A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95ED9F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6DBE172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28.94.24.000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4C64A5A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Машины швейные, кроме брошюровочных и бытовых швейных машин</w:t>
            </w:r>
          </w:p>
        </w:tc>
      </w:tr>
      <w:tr w:rsidR="00C0086B" w:rsidRPr="00F07AEC" w14:paraId="3716296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556628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E0ECF0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28.94.40.000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9290E4A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Машины швейные бытовые</w:t>
            </w:r>
          </w:p>
        </w:tc>
      </w:tr>
      <w:tr w:rsidR="00C0086B" w:rsidRPr="00F07AEC" w14:paraId="05225F10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83F9D2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B7CAC3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28.99.11.190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8E8C6E1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Оборудование брошюровочно-переплетное специальное</w:t>
            </w:r>
          </w:p>
        </w:tc>
      </w:tr>
      <w:tr w:rsidR="00C0086B" w:rsidRPr="00F07AEC" w14:paraId="12A5E48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2A59A9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627778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28.99.11.144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6321617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Прессы для тиснения и печати на переплетных крышках</w:t>
            </w:r>
          </w:p>
        </w:tc>
      </w:tr>
      <w:tr w:rsidR="00C0086B" w:rsidRPr="00F07AEC" w14:paraId="4A9A067C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13D135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F1CCE73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30.30.32</w:t>
            </w:r>
          </w:p>
        </w:tc>
        <w:tc>
          <w:tcPr>
            <w:tcW w:w="8028" w:type="dxa"/>
            <w:shd w:val="clear" w:color="auto" w:fill="auto"/>
          </w:tcPr>
          <w:p w14:paraId="2F28C854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Самолеты и прочие летательные аппараты с массой пустого снаряженного аппарата не более 2000 кг</w:t>
            </w:r>
          </w:p>
        </w:tc>
      </w:tr>
      <w:tr w:rsidR="00C0086B" w:rsidRPr="00F07AEC" w14:paraId="64D2F38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1F79B94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318345C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329DA515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C0086B" w:rsidRPr="00F07AEC" w14:paraId="6A0D66CB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BD5D7F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5CAE89D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31.09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44A8641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Мебель прочая</w:t>
            </w:r>
          </w:p>
        </w:tc>
      </w:tr>
      <w:tr w:rsidR="00C0086B" w:rsidRPr="00F07AEC" w14:paraId="5A320D9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F2D6B44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C78CA4C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32.13.10.120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30F5A11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Награды</w:t>
            </w:r>
          </w:p>
        </w:tc>
      </w:tr>
      <w:tr w:rsidR="00C0086B" w:rsidRPr="00F07AEC" w14:paraId="5DCCC66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D40BEC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7E3154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32.40.39.124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6DB542B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Наборы для проведения опытов по разным отраслям знаний электронные</w:t>
            </w:r>
          </w:p>
        </w:tc>
      </w:tr>
      <w:tr w:rsidR="00C0086B" w:rsidRPr="00F07AEC" w14:paraId="0CCE0A4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3E48DE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2239B2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32.40.42.192</w:t>
            </w:r>
          </w:p>
        </w:tc>
        <w:tc>
          <w:tcPr>
            <w:tcW w:w="8028" w:type="dxa"/>
            <w:shd w:val="clear" w:color="auto" w:fill="auto"/>
          </w:tcPr>
          <w:p w14:paraId="6B03D34C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Игры настольные</w:t>
            </w:r>
          </w:p>
        </w:tc>
      </w:tr>
      <w:tr w:rsidR="00C0086B" w:rsidRPr="00F07AEC" w14:paraId="0E7EEEEE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76D802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ED9B4F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32.50.42.120</w:t>
            </w:r>
          </w:p>
        </w:tc>
        <w:tc>
          <w:tcPr>
            <w:tcW w:w="8028" w:type="dxa"/>
            <w:shd w:val="clear" w:color="auto" w:fill="auto"/>
          </w:tcPr>
          <w:p w14:paraId="20FFC03F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Очки защитные</w:t>
            </w:r>
          </w:p>
        </w:tc>
      </w:tr>
      <w:tr w:rsidR="00C0086B" w:rsidRPr="00F07AEC" w14:paraId="1C84C8A8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6A0E33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539D57A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32.91.12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26BF8602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7C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</w:tr>
      <w:tr w:rsidR="00C0086B" w:rsidRPr="00F07AEC" w14:paraId="2F066C68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D1284E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A81BB1B" w14:textId="77777777" w:rsidR="00C0086B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32.99.12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DF3DA32" w14:textId="77777777" w:rsidR="00C0086B" w:rsidRPr="00267CA0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7C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C0086B" w:rsidRPr="00F07AEC" w14:paraId="44A511D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479AD1F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AF341D8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32.99.12.110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131F588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Ручки шариковые</w:t>
            </w:r>
          </w:p>
        </w:tc>
      </w:tr>
      <w:tr w:rsidR="00C0086B" w:rsidRPr="00F07AEC" w14:paraId="0E3BAC4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BAA17C3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75E3F3A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32.99.11.120</w:t>
            </w:r>
          </w:p>
        </w:tc>
        <w:tc>
          <w:tcPr>
            <w:tcW w:w="8028" w:type="dxa"/>
            <w:shd w:val="clear" w:color="auto" w:fill="auto"/>
          </w:tcPr>
          <w:p w14:paraId="15AC4E11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Респираторы</w:t>
            </w:r>
          </w:p>
        </w:tc>
      </w:tr>
      <w:tr w:rsidR="00C0086B" w:rsidRPr="00F07AEC" w14:paraId="3A4DBE7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24D124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1C342FB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32.99.11.160</w:t>
            </w:r>
          </w:p>
        </w:tc>
        <w:tc>
          <w:tcPr>
            <w:tcW w:w="8028" w:type="dxa"/>
            <w:shd w:val="clear" w:color="auto" w:fill="auto"/>
          </w:tcPr>
          <w:p w14:paraId="3AED3D19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Средства защиты головы и лица</w:t>
            </w:r>
          </w:p>
        </w:tc>
      </w:tr>
      <w:tr w:rsidR="00C0086B" w:rsidRPr="00F07AEC" w14:paraId="19F30FA6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391295B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02EC7C80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32.99.51.190</w:t>
            </w:r>
          </w:p>
        </w:tc>
        <w:tc>
          <w:tcPr>
            <w:tcW w:w="8028" w:type="dxa"/>
            <w:shd w:val="clear" w:color="auto" w:fill="auto"/>
          </w:tcPr>
          <w:p w14:paraId="4570F851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7C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C0086B" w:rsidRPr="00F07AEC" w14:paraId="4B3C1CCA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CAC2414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2F0E5C4" w14:textId="77777777" w:rsidR="00C0086B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46">
              <w:rPr>
                <w:rFonts w:ascii="Times New Roman" w:hAnsi="Times New Roman"/>
                <w:sz w:val="24"/>
                <w:szCs w:val="24"/>
              </w:rPr>
              <w:t>32.99.13.123</w:t>
            </w:r>
          </w:p>
        </w:tc>
        <w:tc>
          <w:tcPr>
            <w:tcW w:w="8028" w:type="dxa"/>
            <w:shd w:val="clear" w:color="auto" w:fill="auto"/>
          </w:tcPr>
          <w:p w14:paraId="3EAB4328" w14:textId="77777777" w:rsidR="00C0086B" w:rsidRPr="00267CA0" w:rsidRDefault="00C0086B" w:rsidP="0078673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2A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Фломастеры</w:t>
            </w:r>
          </w:p>
        </w:tc>
      </w:tr>
      <w:tr w:rsidR="00C0086B" w:rsidRPr="00F07AEC" w14:paraId="5B1590B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5C294141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5B94C95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32.99.15</w:t>
            </w:r>
          </w:p>
        </w:tc>
        <w:tc>
          <w:tcPr>
            <w:tcW w:w="8028" w:type="dxa"/>
            <w:shd w:val="clear" w:color="auto" w:fill="auto"/>
          </w:tcPr>
          <w:p w14:paraId="20BBAE2C" w14:textId="77777777" w:rsidR="00C0086B" w:rsidRPr="00F07AEC" w:rsidRDefault="00C0086B" w:rsidP="0078673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7C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C0086B" w:rsidRPr="00F07AEC" w14:paraId="65E5194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55EC328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7F71B23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32.99.53.130</w:t>
            </w:r>
          </w:p>
        </w:tc>
        <w:tc>
          <w:tcPr>
            <w:tcW w:w="8028" w:type="dxa"/>
            <w:shd w:val="clear" w:color="auto" w:fill="auto"/>
          </w:tcPr>
          <w:p w14:paraId="47CEDC45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Приборы, аппаратура и устройства учебные демонстрационные</w:t>
            </w:r>
          </w:p>
        </w:tc>
      </w:tr>
      <w:tr w:rsidR="00C0086B" w:rsidRPr="00F07AEC" w14:paraId="11D9DE65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108C82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8F3AC47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32.99.53.190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67250266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Модели, макеты и аналогичные изделия демонстрационные прочие</w:t>
            </w:r>
          </w:p>
        </w:tc>
      </w:tr>
      <w:tr w:rsidR="00C0086B" w:rsidRPr="00F07AEC" w14:paraId="66C57BE7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6E358C46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1753537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32.99.59.000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72B6B83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</w:tr>
      <w:tr w:rsidR="00C0086B" w:rsidRPr="00F07AEC" w14:paraId="30B51F4F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12F4507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4D77FDE6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45.20.1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0F545106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легковых автомобилей и лёгких грузовых автотранспортных средств</w:t>
            </w:r>
          </w:p>
        </w:tc>
      </w:tr>
      <w:tr w:rsidR="00C0086B" w:rsidRPr="00F07AEC" w14:paraId="27811E41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2F7EE228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1B6E4CF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49.39.39.000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074AF97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Услуги по перевозке пассажиров сухопутным транспортом прочие, не включенные в другие группировки</w:t>
            </w:r>
          </w:p>
        </w:tc>
      </w:tr>
      <w:tr w:rsidR="00C0086B" w:rsidRPr="00F07AEC" w14:paraId="454D0791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1F727AC2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5DC2179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79.90.20.000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68FCCCE3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Услуги экскурсионные туристические</w:t>
            </w:r>
          </w:p>
        </w:tc>
      </w:tr>
      <w:tr w:rsidR="00C0086B" w:rsidRPr="00F07AEC" w14:paraId="02D6F2B2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37281D1E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8F1E0C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81.21.10.000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12488304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по общей уборке зданий</w:t>
            </w:r>
          </w:p>
        </w:tc>
      </w:tr>
      <w:tr w:rsidR="00C0086B" w:rsidRPr="00F07AEC" w14:paraId="4970FDFB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B2939A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795B534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90.03.11.000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5556E30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Услуги, предоставляемые авторами (писателями, композиторами, скульпторами и др.) за исключением исполнителей артистов</w:t>
            </w:r>
          </w:p>
        </w:tc>
      </w:tr>
      <w:tr w:rsidR="00C0086B" w:rsidRPr="00F07AEC" w14:paraId="5DD4E66D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0ECC5829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505EC56E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93.29.19.000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EC8F110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Услуги по организации отдыха и развлечений прочие, не включённые в другие группировки</w:t>
            </w:r>
          </w:p>
        </w:tc>
      </w:tr>
      <w:tr w:rsidR="00C0086B" w:rsidRPr="00F07AEC" w14:paraId="51E7FAF9" w14:textId="77777777" w:rsidTr="00786739">
        <w:trPr>
          <w:jc w:val="center"/>
        </w:trPr>
        <w:tc>
          <w:tcPr>
            <w:tcW w:w="407" w:type="dxa"/>
            <w:shd w:val="clear" w:color="auto" w:fill="auto"/>
          </w:tcPr>
          <w:p w14:paraId="4B98C7DA" w14:textId="77777777" w:rsidR="00C0086B" w:rsidRPr="00F07AEC" w:rsidRDefault="00C0086B" w:rsidP="00C0086B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14:paraId="3F37D162" w14:textId="77777777" w:rsidR="00C0086B" w:rsidRPr="00F07AEC" w:rsidRDefault="00C0086B" w:rsidP="0078673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95.11.10.130</w:t>
            </w:r>
          </w:p>
        </w:tc>
        <w:tc>
          <w:tcPr>
            <w:tcW w:w="8028" w:type="dxa"/>
            <w:shd w:val="clear" w:color="auto" w:fill="auto"/>
            <w:vAlign w:val="center"/>
          </w:tcPr>
          <w:p w14:paraId="5B68789D" w14:textId="77777777" w:rsidR="00C0086B" w:rsidRPr="00F07AEC" w:rsidRDefault="00C0086B" w:rsidP="0078673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EC">
              <w:rPr>
                <w:rFonts w:ascii="Times New Roman" w:hAnsi="Times New Roman"/>
                <w:sz w:val="24"/>
                <w:szCs w:val="24"/>
              </w:rPr>
              <w:t>Услуги по заправке картриджей для принтеров</w:t>
            </w:r>
          </w:p>
        </w:tc>
      </w:tr>
    </w:tbl>
    <w:p w14:paraId="4B93F76D" w14:textId="77777777" w:rsidR="00C0086B" w:rsidRPr="00F07AEC" w:rsidRDefault="00C0086B" w:rsidP="00C0086B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3794EB2C" w14:textId="77777777" w:rsidR="005F7CA5" w:rsidRDefault="005F7CA5"/>
    <w:sectPr w:rsidR="005F7CA5" w:rsidSect="0051025C">
      <w:headerReference w:type="default" r:id="rId5"/>
      <w:pgSz w:w="11906" w:h="16838"/>
      <w:pgMar w:top="1134" w:right="567" w:bottom="851" w:left="1418" w:header="454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E9B1" w14:textId="77777777" w:rsidR="00F31856" w:rsidRPr="00CF0DBA" w:rsidRDefault="00000000">
    <w:pPr>
      <w:pStyle w:val="a3"/>
      <w:jc w:val="center"/>
      <w:rPr>
        <w:sz w:val="16"/>
        <w:szCs w:val="16"/>
      </w:rPr>
    </w:pPr>
    <w:r w:rsidRPr="00CF0DBA">
      <w:rPr>
        <w:sz w:val="16"/>
        <w:szCs w:val="16"/>
      </w:rPr>
      <w:fldChar w:fldCharType="begin"/>
    </w:r>
    <w:r w:rsidRPr="00CF0DBA">
      <w:rPr>
        <w:sz w:val="16"/>
        <w:szCs w:val="16"/>
      </w:rPr>
      <w:instrText>PAGE   \* MERG</w:instrText>
    </w:r>
    <w:r w:rsidRPr="00CF0DBA">
      <w:rPr>
        <w:sz w:val="16"/>
        <w:szCs w:val="16"/>
      </w:rPr>
      <w:instrText>EFORMAT</w:instrText>
    </w:r>
    <w:r w:rsidRPr="00CF0DBA">
      <w:rPr>
        <w:sz w:val="16"/>
        <w:szCs w:val="16"/>
      </w:rPr>
      <w:fldChar w:fldCharType="separate"/>
    </w:r>
    <w:r w:rsidRPr="00CF0DBA">
      <w:rPr>
        <w:sz w:val="16"/>
        <w:szCs w:val="16"/>
      </w:rPr>
      <w:t>2</w:t>
    </w:r>
    <w:r w:rsidRPr="00CF0DBA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83090"/>
    <w:multiLevelType w:val="hybridMultilevel"/>
    <w:tmpl w:val="9118D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73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CA"/>
    <w:rsid w:val="000D3ACA"/>
    <w:rsid w:val="005F7CA5"/>
    <w:rsid w:val="00C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70CC2-4290-444F-9745-7D2B0BFA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86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РМЦ2</dc:creator>
  <cp:keywords/>
  <dc:description/>
  <cp:lastModifiedBy>РМЦ2</cp:lastModifiedBy>
  <cp:revision>2</cp:revision>
  <dcterms:created xsi:type="dcterms:W3CDTF">2023-04-04T06:11:00Z</dcterms:created>
  <dcterms:modified xsi:type="dcterms:W3CDTF">2023-04-04T06:11:00Z</dcterms:modified>
</cp:coreProperties>
</file>